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92" w:rsidRPr="00EE2FBD" w:rsidRDefault="00956192" w:rsidP="00EE2FBD">
      <w:pPr>
        <w:jc w:val="center"/>
        <w:rPr>
          <w:b/>
          <w:noProof/>
          <w:sz w:val="28"/>
        </w:rPr>
      </w:pPr>
      <w:r w:rsidRPr="00EE2FBD">
        <w:rPr>
          <w:b/>
          <w:noProof/>
          <w:sz w:val="28"/>
        </w:rPr>
        <w:fldChar w:fldCharType="begin"/>
      </w:r>
      <w:r w:rsidRPr="00EE2FBD">
        <w:rPr>
          <w:b/>
          <w:noProof/>
          <w:sz w:val="28"/>
        </w:rPr>
        <w:instrText xml:space="preserve"> HYPERLINK "https://phet.colorado.edu/en/simulation/molecule-shapes" </w:instrText>
      </w:r>
      <w:r w:rsidRPr="00EE2FBD">
        <w:rPr>
          <w:b/>
          <w:noProof/>
          <w:sz w:val="28"/>
        </w:rPr>
        <w:fldChar w:fldCharType="separate"/>
      </w:r>
      <w:r w:rsidRPr="00EE2FBD">
        <w:rPr>
          <w:rStyle w:val="Hyperlink"/>
          <w:b/>
          <w:noProof/>
          <w:sz w:val="28"/>
        </w:rPr>
        <w:t>https://phet.colorado.edu/en/simulation/molecule-shapes</w:t>
      </w:r>
      <w:r w:rsidRPr="00EE2FBD">
        <w:rPr>
          <w:b/>
          <w:noProof/>
          <w:sz w:val="28"/>
        </w:rPr>
        <w:fldChar w:fldCharType="end"/>
      </w:r>
    </w:p>
    <w:p w:rsidR="00956192" w:rsidRDefault="00956192" w:rsidP="0060235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5715</wp:posOffset>
            </wp:positionV>
            <wp:extent cx="3296129" cy="1861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29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92" w:rsidRDefault="00956192" w:rsidP="0060235B">
      <w:pPr>
        <w:rPr>
          <w:noProof/>
        </w:rPr>
      </w:pPr>
    </w:p>
    <w:p w:rsidR="00956192" w:rsidRDefault="00956192" w:rsidP="0060235B">
      <w:pPr>
        <w:rPr>
          <w:noProof/>
        </w:rPr>
      </w:pPr>
      <w:r>
        <w:rPr>
          <w:noProof/>
        </w:rPr>
        <w:t xml:space="preserve">                     Opening Screen:</w:t>
      </w:r>
    </w:p>
    <w:p w:rsidR="00956192" w:rsidRDefault="00C81B78" w:rsidP="006023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113030</wp:posOffset>
                </wp:positionV>
                <wp:extent cx="1219200" cy="1276350"/>
                <wp:effectExtent l="28575" t="104775" r="104775" b="2857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1276350"/>
                        </a:xfrm>
                        <a:prstGeom prst="straightConnector1">
                          <a:avLst/>
                        </a:prstGeom>
                        <a:noFill/>
                        <a:ln w="539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3C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84.5pt;margin-top:8.9pt;width:96pt;height:100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" strokecolor="#f79646 [3209]" strokeweight="4.25pt">
                <v:stroke endarrow="block"/>
              </v:shape>
            </w:pict>
          </mc:Fallback>
        </mc:AlternateContent>
      </w:r>
    </w:p>
    <w:p w:rsidR="00956192" w:rsidRDefault="00956192" w:rsidP="0060235B">
      <w:pPr>
        <w:rPr>
          <w:noProof/>
        </w:rPr>
      </w:pPr>
    </w:p>
    <w:p w:rsidR="00956192" w:rsidRDefault="00956192" w:rsidP="0060235B">
      <w:pPr>
        <w:rPr>
          <w:noProof/>
        </w:rPr>
      </w:pPr>
    </w:p>
    <w:p w:rsidR="00956192" w:rsidRDefault="00956192" w:rsidP="0060235B">
      <w:pPr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274320</wp:posOffset>
            </wp:positionV>
            <wp:extent cx="271780" cy="296545"/>
            <wp:effectExtent l="38100" t="19050" r="13970" b="27305"/>
            <wp:wrapTight wrapText="bothSides">
              <wp:wrapPolygon edited="0">
                <wp:start x="-3028" y="-1388"/>
                <wp:lineTo x="-3028" y="23589"/>
                <wp:lineTo x="22710" y="23589"/>
                <wp:lineTo x="22710" y="-1388"/>
                <wp:lineTo x="-3028" y="-1388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96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</w:t>
      </w:r>
    </w:p>
    <w:p w:rsidR="00956192" w:rsidRDefault="00956192" w:rsidP="0060235B">
      <w:pPr>
        <w:rPr>
          <w:noProof/>
        </w:rPr>
      </w:pPr>
      <w:r>
        <w:rPr>
          <w:noProof/>
        </w:rPr>
        <w:t xml:space="preserve">                    “CLICK” this symbol</w:t>
      </w:r>
    </w:p>
    <w:p w:rsidR="00956192" w:rsidRDefault="00956192" w:rsidP="0060235B">
      <w:pPr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46355</wp:posOffset>
            </wp:positionV>
            <wp:extent cx="1748790" cy="1136015"/>
            <wp:effectExtent l="19050" t="0" r="3810" b="0"/>
            <wp:wrapTight wrapText="bothSides">
              <wp:wrapPolygon edited="0">
                <wp:start x="-235" y="0"/>
                <wp:lineTo x="-235" y="21371"/>
                <wp:lineTo x="21647" y="21371"/>
                <wp:lineTo x="21647" y="0"/>
                <wp:lineTo x="-2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192" w:rsidRDefault="00956192" w:rsidP="0060235B">
      <w:pPr>
        <w:rPr>
          <w:noProof/>
        </w:rPr>
      </w:pPr>
      <w:r>
        <w:rPr>
          <w:noProof/>
        </w:rPr>
        <w:t xml:space="preserve">                     On the next screen, choose MODEL</w:t>
      </w:r>
    </w:p>
    <w:p w:rsidR="00FF20CF" w:rsidRDefault="00C81B78" w:rsidP="0060235B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-2856865</wp:posOffset>
                </wp:positionH>
                <wp:positionV relativeFrom="paragraph">
                  <wp:posOffset>-104140</wp:posOffset>
                </wp:positionV>
                <wp:extent cx="2796540" cy="2552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5B" w:rsidRPr="004F3D05" w:rsidRDefault="0060235B" w:rsidP="0060235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F3D05">
                              <w:rPr>
                                <w:b/>
                              </w:rPr>
                              <w:t>PhET</w:t>
                            </w:r>
                            <w:proofErr w:type="spellEnd"/>
                            <w:r w:rsidRPr="004F3D05">
                              <w:rPr>
                                <w:b/>
                              </w:rPr>
                              <w:t xml:space="preserve"> </w:t>
                            </w:r>
                            <w:r w:rsidR="00DE4CD9">
                              <w:rPr>
                                <w:b/>
                              </w:rPr>
                              <w:t>Mol</w:t>
                            </w:r>
                            <w:r w:rsidR="00D80347">
                              <w:rPr>
                                <w:b/>
                              </w:rPr>
                              <w:t>e</w:t>
                            </w:r>
                            <w:r w:rsidR="00DE4CD9">
                              <w:rPr>
                                <w:b/>
                              </w:rPr>
                              <w:t>cule Shapes</w:t>
                            </w:r>
                            <w:r w:rsidRPr="004F3D05">
                              <w:rPr>
                                <w:b/>
                              </w:rPr>
                              <w:t xml:space="preserve"> html5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4.95pt;margin-top:-8.2pt;width:220.2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" stroked="f">
                <v:textbox>
                  <w:txbxContent>
                    <w:p w:rsidR="0060235B" w:rsidRPr="004F3D05" w:rsidRDefault="0060235B" w:rsidP="0060235B">
                      <w:pPr>
                        <w:rPr>
                          <w:b/>
                        </w:rPr>
                      </w:pPr>
                      <w:proofErr w:type="spellStart"/>
                      <w:r w:rsidRPr="004F3D05">
                        <w:rPr>
                          <w:b/>
                        </w:rPr>
                        <w:t>PhET</w:t>
                      </w:r>
                      <w:proofErr w:type="spellEnd"/>
                      <w:r w:rsidRPr="004F3D05">
                        <w:rPr>
                          <w:b/>
                        </w:rPr>
                        <w:t xml:space="preserve"> </w:t>
                      </w:r>
                      <w:r w:rsidR="00DE4CD9">
                        <w:rPr>
                          <w:b/>
                        </w:rPr>
                        <w:t>Mol</w:t>
                      </w:r>
                      <w:r w:rsidR="00D80347">
                        <w:rPr>
                          <w:b/>
                        </w:rPr>
                        <w:t>e</w:t>
                      </w:r>
                      <w:r w:rsidR="00DE4CD9">
                        <w:rPr>
                          <w:b/>
                        </w:rPr>
                        <w:t>cule Shapes</w:t>
                      </w:r>
                      <w:r w:rsidRPr="004F3D05">
                        <w:rPr>
                          <w:b/>
                        </w:rPr>
                        <w:t xml:space="preserve"> html5</w:t>
                      </w:r>
                    </w:p>
                  </w:txbxContent>
                </v:textbox>
              </v:shape>
            </w:pict>
          </mc:Fallback>
        </mc:AlternateContent>
      </w:r>
    </w:p>
    <w:p w:rsidR="00FF20CF" w:rsidRDefault="00FF20CF" w:rsidP="0060235B">
      <w:pPr>
        <w:rPr>
          <w:noProof/>
        </w:rPr>
      </w:pPr>
    </w:p>
    <w:p w:rsidR="0060235B" w:rsidRDefault="00956192" w:rsidP="006023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43815</wp:posOffset>
            </wp:positionV>
            <wp:extent cx="1628775" cy="400050"/>
            <wp:effectExtent l="19050" t="0" r="9525" b="0"/>
            <wp:wrapTight wrapText="bothSides">
              <wp:wrapPolygon edited="0">
                <wp:start x="-253" y="0"/>
                <wp:lineTo x="-253" y="20571"/>
                <wp:lineTo x="21726" y="20571"/>
                <wp:lineTo x="21726" y="0"/>
                <wp:lineTo x="-25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B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121285</wp:posOffset>
                </wp:positionV>
                <wp:extent cx="2874645" cy="1110615"/>
                <wp:effectExtent l="1905" t="1905" r="0" b="190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35B" w:rsidRPr="00A06A29" w:rsidRDefault="0060235B" w:rsidP="0060235B">
                            <w:pPr>
                              <w:spacing w:line="240" w:lineRule="auto"/>
                            </w:pPr>
                          </w:p>
                          <w:p w:rsidR="0060235B" w:rsidRPr="00A06A29" w:rsidRDefault="009C47FF" w:rsidP="0060235B">
                            <w:pPr>
                              <w:spacing w:line="240" w:lineRule="auto"/>
                            </w:pPr>
                            <w:r w:rsidRPr="00A06A29">
                              <w:t xml:space="preserve">Check the two “Name” tools and the </w:t>
                            </w:r>
                            <w:r w:rsidR="00A06A29">
                              <w:t xml:space="preserve">        </w:t>
                            </w:r>
                            <w:r w:rsidRPr="00A06A29">
                              <w:t>“Show Bond Angles” box</w:t>
                            </w:r>
                            <w:r w:rsidR="003D242C" w:rsidRPr="00A06A29">
                              <w:t>.</w:t>
                            </w:r>
                          </w:p>
                          <w:p w:rsidR="009C47FF" w:rsidRPr="00A06A29" w:rsidRDefault="009C47FF" w:rsidP="0060235B">
                            <w:pPr>
                              <w:spacing w:line="240" w:lineRule="auto"/>
                            </w:pPr>
                            <w:r w:rsidRPr="00A06A29">
                              <w:t>Play with the sim adding bonds and lone pairs.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.15pt;margin-top:9.55pt;width:226.35pt;height: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" filled="f" stroked="f">
                <v:textbox>
                  <w:txbxContent>
                    <w:p w:rsidR="0060235B" w:rsidRPr="00A06A29" w:rsidRDefault="0060235B" w:rsidP="0060235B">
                      <w:pPr>
                        <w:spacing w:line="240" w:lineRule="auto"/>
                      </w:pPr>
                    </w:p>
                    <w:p w:rsidR="0060235B" w:rsidRPr="00A06A29" w:rsidRDefault="009C47FF" w:rsidP="0060235B">
                      <w:pPr>
                        <w:spacing w:line="240" w:lineRule="auto"/>
                      </w:pPr>
                      <w:r w:rsidRPr="00A06A29">
                        <w:t xml:space="preserve">Check the two “Name” tools and the </w:t>
                      </w:r>
                      <w:r w:rsidR="00A06A29">
                        <w:t xml:space="preserve">        </w:t>
                      </w:r>
                      <w:r w:rsidRPr="00A06A29">
                        <w:t>“Show Bond Angles” box</w:t>
                      </w:r>
                      <w:r w:rsidR="003D242C" w:rsidRPr="00A06A29">
                        <w:t>.</w:t>
                      </w:r>
                    </w:p>
                    <w:p w:rsidR="009C47FF" w:rsidRPr="00A06A29" w:rsidRDefault="009C47FF" w:rsidP="0060235B">
                      <w:pPr>
                        <w:spacing w:line="240" w:lineRule="auto"/>
                      </w:pPr>
                      <w:r w:rsidRPr="00A06A29">
                        <w:t>Play with the sim adding bonds and lone pairs.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215265</wp:posOffset>
            </wp:positionV>
            <wp:extent cx="2310765" cy="1371600"/>
            <wp:effectExtent l="19050" t="0" r="0" b="0"/>
            <wp:wrapTight wrapText="bothSides">
              <wp:wrapPolygon edited="0">
                <wp:start x="-178" y="0"/>
                <wp:lineTo x="-178" y="21300"/>
                <wp:lineTo x="21547" y="21300"/>
                <wp:lineTo x="21547" y="0"/>
                <wp:lineTo x="-17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This screen will the appear:</w:t>
      </w:r>
    </w:p>
    <w:p w:rsidR="0060235B" w:rsidRDefault="0060235B" w:rsidP="0060235B">
      <w:pPr>
        <w:rPr>
          <w:noProof/>
        </w:rPr>
      </w:pPr>
    </w:p>
    <w:p w:rsidR="0060235B" w:rsidRDefault="0060235B" w:rsidP="0060235B">
      <w:pPr>
        <w:rPr>
          <w:noProof/>
        </w:rPr>
      </w:pPr>
    </w:p>
    <w:p w:rsidR="009C47FF" w:rsidRDefault="009C47FF" w:rsidP="0060235B">
      <w:pPr>
        <w:spacing w:after="0"/>
        <w:rPr>
          <w:noProof/>
          <w:sz w:val="20"/>
        </w:rPr>
      </w:pPr>
    </w:p>
    <w:p w:rsidR="009C47FF" w:rsidRDefault="009C47FF" w:rsidP="0060235B">
      <w:pPr>
        <w:spacing w:after="0"/>
        <w:rPr>
          <w:noProof/>
          <w:sz w:val="20"/>
        </w:rPr>
      </w:pPr>
    </w:p>
    <w:p w:rsidR="00C81B78" w:rsidRPr="00C81B78" w:rsidRDefault="00956192" w:rsidP="0060235B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15875</wp:posOffset>
            </wp:positionV>
            <wp:extent cx="933450" cy="400050"/>
            <wp:effectExtent l="19050" t="0" r="0" b="0"/>
            <wp:wrapTight wrapText="bothSides">
              <wp:wrapPolygon edited="0">
                <wp:start x="-441" y="0"/>
                <wp:lineTo x="-441" y="20571"/>
                <wp:lineTo x="21600" y="20571"/>
                <wp:lineTo x="21600" y="0"/>
                <wp:lineTo x="-441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B78">
        <w:rPr>
          <w:b/>
          <w:i/>
        </w:rPr>
        <w:t xml:space="preserve">                                 </w:t>
      </w:r>
      <w:r w:rsidR="00C81B78" w:rsidRPr="00C81B78">
        <w:t xml:space="preserve">Choose “Show Bond               </w:t>
      </w:r>
    </w:p>
    <w:p w:rsidR="0060235B" w:rsidRPr="00C81B78" w:rsidRDefault="00C81B78" w:rsidP="0060235B">
      <w:pPr>
        <w:spacing w:after="0"/>
      </w:pPr>
      <w:r w:rsidRPr="00C81B78">
        <w:t xml:space="preserve">                       Angles” if desired</w:t>
      </w:r>
      <w:r>
        <w:t>.</w:t>
      </w:r>
    </w:p>
    <w:p w:rsidR="00C81B78" w:rsidRDefault="00C81B78" w:rsidP="00335068">
      <w:pPr>
        <w:pStyle w:val="ListParagraph"/>
        <w:spacing w:line="480" w:lineRule="auto"/>
        <w:ind w:left="0"/>
        <w:rPr>
          <w:b/>
          <w:i/>
        </w:rPr>
      </w:pPr>
    </w:p>
    <w:p w:rsidR="00C81B78" w:rsidRPr="006442A3" w:rsidRDefault="00AC2DC8" w:rsidP="006442A3">
      <w:pPr>
        <w:pStyle w:val="ListParagraph"/>
        <w:ind w:left="0"/>
        <w:rPr>
          <w:b/>
          <w:i/>
          <w:sz w:val="24"/>
        </w:rPr>
      </w:pPr>
      <w:r w:rsidRPr="006442A3">
        <w:rPr>
          <w:b/>
          <w:i/>
          <w:sz w:val="24"/>
        </w:rPr>
        <w:t>Explore the impact upon geometries by adding bonds, changing single to double bonds and triple bonds, adding and removing lone pairs of electrons, spinning the molecules, etc.  Once a molecule is created, remove any lone electrons to observe what is “seen” when the molecule is magnified.</w:t>
      </w:r>
    </w:p>
    <w:p w:rsidR="00C81B78" w:rsidRPr="006442A3" w:rsidRDefault="00EE2FBD" w:rsidP="006442A3">
      <w:pPr>
        <w:pStyle w:val="ListParagraph"/>
        <w:ind w:left="0"/>
        <w:rPr>
          <w:b/>
          <w:i/>
          <w:sz w:val="24"/>
        </w:rPr>
      </w:pPr>
      <w:r w:rsidRPr="006442A3">
        <w:rPr>
          <w:b/>
          <w:i/>
          <w:sz w:val="24"/>
        </w:rPr>
        <w:t>Spend just a few minutes here, confirming the shapes, bond angles, and geometry names</w:t>
      </w:r>
      <w:r w:rsidR="006442A3" w:rsidRPr="006442A3">
        <w:rPr>
          <w:b/>
          <w:i/>
          <w:sz w:val="24"/>
        </w:rPr>
        <w:t xml:space="preserve"> used in class.</w:t>
      </w:r>
    </w:p>
    <w:p w:rsidR="00C81B78" w:rsidRDefault="00C81B78" w:rsidP="00335068">
      <w:pPr>
        <w:pStyle w:val="ListParagraph"/>
        <w:spacing w:line="480" w:lineRule="auto"/>
        <w:ind w:left="0"/>
        <w:rPr>
          <w:b/>
          <w:i/>
        </w:rPr>
      </w:pPr>
    </w:p>
    <w:p w:rsidR="006442A3" w:rsidRDefault="006442A3" w:rsidP="00335068">
      <w:pPr>
        <w:pStyle w:val="ListParagraph"/>
        <w:spacing w:line="480" w:lineRule="auto"/>
        <w:ind w:left="0"/>
      </w:pPr>
      <w:r w:rsidRPr="00337688">
        <w:rPr>
          <w:b/>
          <w:i/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238125</wp:posOffset>
            </wp:positionV>
            <wp:extent cx="1809750" cy="1123950"/>
            <wp:effectExtent l="19050" t="0" r="0" b="0"/>
            <wp:wrapTight wrapText="bothSides">
              <wp:wrapPolygon edited="0">
                <wp:start x="-227" y="0"/>
                <wp:lineTo x="-227" y="21234"/>
                <wp:lineTo x="21600" y="21234"/>
                <wp:lineTo x="21600" y="0"/>
                <wp:lineTo x="-22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Part 2:</w:t>
      </w:r>
      <w:r w:rsidR="00335068" w:rsidRPr="00337688">
        <w:rPr>
          <w:b/>
          <w:i/>
        </w:rPr>
        <w:t xml:space="preserve"> </w:t>
      </w:r>
      <w:r w:rsidR="00335068">
        <w:t xml:space="preserve">  </w:t>
      </w:r>
    </w:p>
    <w:p w:rsidR="006442A3" w:rsidRDefault="006442A3" w:rsidP="00335068">
      <w:pPr>
        <w:pStyle w:val="ListParagraph"/>
        <w:spacing w:line="480" w:lineRule="auto"/>
        <w:ind w:left="0"/>
      </w:pPr>
      <w:r>
        <w:t>Return to the Main Screen, and choose “Real Molecules”:</w:t>
      </w:r>
    </w:p>
    <w:p w:rsidR="006442A3" w:rsidRDefault="006442A3" w:rsidP="00335068">
      <w:pPr>
        <w:pStyle w:val="ListParagraph"/>
        <w:spacing w:line="480" w:lineRule="auto"/>
        <w:ind w:left="0"/>
      </w:pPr>
    </w:p>
    <w:p w:rsidR="006442A3" w:rsidRDefault="006442A3" w:rsidP="00335068">
      <w:pPr>
        <w:pStyle w:val="ListParagraph"/>
        <w:spacing w:line="480" w:lineRule="auto"/>
        <w:ind w:left="0"/>
      </w:pPr>
    </w:p>
    <w:p w:rsidR="006442A3" w:rsidRDefault="006442A3" w:rsidP="00335068">
      <w:pPr>
        <w:pStyle w:val="ListParagraph"/>
        <w:spacing w:line="480" w:lineRule="auto"/>
        <w:ind w:left="0"/>
      </w:pPr>
    </w:p>
    <w:p w:rsidR="00525895" w:rsidRDefault="006442A3" w:rsidP="00335068">
      <w:pPr>
        <w:pStyle w:val="ListParagraph"/>
        <w:spacing w:line="480" w:lineRule="auto"/>
        <w:ind w:left="0"/>
      </w:pPr>
      <w:r w:rsidRPr="00337688">
        <w:rPr>
          <w:b/>
          <w:i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53340</wp:posOffset>
            </wp:positionV>
            <wp:extent cx="1857375" cy="476250"/>
            <wp:effectExtent l="19050" t="0" r="9525" b="0"/>
            <wp:wrapTight wrapText="bothSides">
              <wp:wrapPolygon edited="0">
                <wp:start x="-222" y="0"/>
                <wp:lineTo x="-222" y="20736"/>
                <wp:lineTo x="21711" y="20736"/>
                <wp:lineTo x="21711" y="0"/>
                <wp:lineTo x="-22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="00525895">
        <w:t xml:space="preserve">Check boxes: </w:t>
      </w:r>
    </w:p>
    <w:p w:rsidR="00525895" w:rsidRDefault="00525895" w:rsidP="00335068">
      <w:pPr>
        <w:pStyle w:val="ListParagraph"/>
        <w:spacing w:line="480" w:lineRule="auto"/>
        <w:ind w:left="0"/>
      </w:pPr>
    </w:p>
    <w:p w:rsidR="00525895" w:rsidRDefault="006442A3" w:rsidP="00335068">
      <w:pPr>
        <w:pStyle w:val="ListParagraph"/>
        <w:spacing w:line="480" w:lineRule="auto"/>
        <w:ind w:left="0"/>
      </w:pPr>
      <w:r w:rsidRPr="00337688">
        <w:rPr>
          <w:b/>
          <w:i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12700</wp:posOffset>
            </wp:positionV>
            <wp:extent cx="1400175" cy="1419225"/>
            <wp:effectExtent l="19050" t="0" r="9525" b="0"/>
            <wp:wrapTight wrapText="bothSides">
              <wp:wrapPolygon edited="0">
                <wp:start x="-294" y="0"/>
                <wp:lineTo x="-294" y="21455"/>
                <wp:lineTo x="21747" y="21455"/>
                <wp:lineTo x="21747" y="0"/>
                <wp:lineTo x="-2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AA0" w:rsidRDefault="006442A3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  <w:r>
        <w:rPr>
          <w:b/>
          <w:i/>
        </w:rPr>
        <w:t xml:space="preserve">This box allows you to choose between a </w:t>
      </w:r>
      <w:proofErr w:type="gramStart"/>
      <w:r>
        <w:rPr>
          <w:b/>
          <w:i/>
        </w:rPr>
        <w:t>selection</w:t>
      </w:r>
      <w:proofErr w:type="gramEnd"/>
      <w:r>
        <w:rPr>
          <w:b/>
          <w:i/>
        </w:rPr>
        <w:t xml:space="preserve"> of various molecules</w:t>
      </w:r>
      <w:r w:rsidR="00AB3809">
        <w:rPr>
          <w:b/>
          <w:i/>
        </w:rPr>
        <w:t>.  Observe at least five of these molecules, spinning the molecules to better observe the 3-D structure of each and the bond angles.</w:t>
      </w: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p w:rsidR="00AB3809" w:rsidRDefault="00AB380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</w:p>
    <w:sectPr w:rsidR="00AB3809" w:rsidSect="00BB53B9">
      <w:headerReference w:type="default" r:id="rId16"/>
      <w:footerReference w:type="default" r:id="rId17"/>
      <w:pgSz w:w="12240" w:h="15840"/>
      <w:pgMar w:top="1763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DC" w:rsidRDefault="00DF77DC" w:rsidP="0060235B">
      <w:pPr>
        <w:spacing w:after="0" w:line="240" w:lineRule="auto"/>
      </w:pPr>
      <w:r>
        <w:separator/>
      </w:r>
    </w:p>
  </w:endnote>
  <w:endnote w:type="continuationSeparator" w:id="0">
    <w:p w:rsidR="00DF77DC" w:rsidRDefault="00DF77DC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D9" w:rsidRPr="00DE4CD9" w:rsidRDefault="00D8633C">
    <w:pPr>
      <w:pStyle w:val="Footer"/>
      <w:rPr>
        <w:sz w:val="20"/>
      </w:rPr>
    </w:pPr>
    <w:hyperlink r:id="rId1" w:history="1">
      <w:r w:rsidR="00DE4CD9" w:rsidRPr="00DE4CD9">
        <w:rPr>
          <w:rStyle w:val="Hyperlink"/>
        </w:rPr>
        <w:t>https://phet.colorado.edu/sims/html/molecule-shapes/latest/molecule-shapes_en.html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DC" w:rsidRDefault="00DF77DC" w:rsidP="0060235B">
      <w:pPr>
        <w:spacing w:after="0" w:line="240" w:lineRule="auto"/>
      </w:pPr>
      <w:r>
        <w:separator/>
      </w:r>
    </w:p>
  </w:footnote>
  <w:footnote w:type="continuationSeparator" w:id="0">
    <w:p w:rsidR="00DF77DC" w:rsidRDefault="00DF77DC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5B" w:rsidRDefault="00C81B78" w:rsidP="006023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1478280</wp:posOffset>
              </wp:positionH>
              <wp:positionV relativeFrom="paragraph">
                <wp:posOffset>109220</wp:posOffset>
              </wp:positionV>
              <wp:extent cx="4451985" cy="647065"/>
              <wp:effectExtent l="0" t="0" r="5715" b="635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51985" cy="647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84C2A" id="Rectangle 4" o:spid="_x0000_s1026" style="position:absolute;margin-left:116.4pt;margin-top:8.6pt;width:350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" fillcolor="white [3212]" strokecolor="#243f60 [1604]" strokeweight="2pt">
              <v:path arrowok="t"/>
            </v:rect>
          </w:pict>
        </mc:Fallback>
      </mc:AlternateConten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7D2"/>
    <w:multiLevelType w:val="hybridMultilevel"/>
    <w:tmpl w:val="F7B6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27DC"/>
    <w:multiLevelType w:val="hybridMultilevel"/>
    <w:tmpl w:val="EA14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A1408"/>
    <w:multiLevelType w:val="hybridMultilevel"/>
    <w:tmpl w:val="6A38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5B"/>
    <w:rsid w:val="00091C61"/>
    <w:rsid w:val="000D0FEA"/>
    <w:rsid w:val="001744E2"/>
    <w:rsid w:val="0017679B"/>
    <w:rsid w:val="002245E2"/>
    <w:rsid w:val="00335068"/>
    <w:rsid w:val="00337688"/>
    <w:rsid w:val="00363B8F"/>
    <w:rsid w:val="003B10B6"/>
    <w:rsid w:val="003D242C"/>
    <w:rsid w:val="00451A6B"/>
    <w:rsid w:val="004F3D05"/>
    <w:rsid w:val="00525895"/>
    <w:rsid w:val="0060235B"/>
    <w:rsid w:val="0060368F"/>
    <w:rsid w:val="006442A3"/>
    <w:rsid w:val="00650C9B"/>
    <w:rsid w:val="006A6AA0"/>
    <w:rsid w:val="007512D0"/>
    <w:rsid w:val="007D4D58"/>
    <w:rsid w:val="008844C0"/>
    <w:rsid w:val="00887A78"/>
    <w:rsid w:val="008B59C2"/>
    <w:rsid w:val="008F33BA"/>
    <w:rsid w:val="009114FC"/>
    <w:rsid w:val="00956192"/>
    <w:rsid w:val="009C47FF"/>
    <w:rsid w:val="00A06A29"/>
    <w:rsid w:val="00AB3809"/>
    <w:rsid w:val="00AC2DC8"/>
    <w:rsid w:val="00B23FCB"/>
    <w:rsid w:val="00B5122F"/>
    <w:rsid w:val="00B57829"/>
    <w:rsid w:val="00BB53B9"/>
    <w:rsid w:val="00C81B78"/>
    <w:rsid w:val="00C97083"/>
    <w:rsid w:val="00CC0426"/>
    <w:rsid w:val="00D21033"/>
    <w:rsid w:val="00D80347"/>
    <w:rsid w:val="00D8633C"/>
    <w:rsid w:val="00D90B00"/>
    <w:rsid w:val="00DE3F7E"/>
    <w:rsid w:val="00DE4CD9"/>
    <w:rsid w:val="00DF77DC"/>
    <w:rsid w:val="00E2778A"/>
    <w:rsid w:val="00E44760"/>
    <w:rsid w:val="00E8011C"/>
    <w:rsid w:val="00E953D2"/>
    <w:rsid w:val="00EC3B91"/>
    <w:rsid w:val="00EE2FBD"/>
    <w:rsid w:val="00EF2219"/>
    <w:rsid w:val="00F1088D"/>
    <w:rsid w:val="00F870F9"/>
    <w:rsid w:val="00FD6F3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docId w15:val="{13ACD926-F721-421A-BFE5-AB9012A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character" w:styleId="Hyperlink">
    <w:name w:val="Hyperlink"/>
    <w:basedOn w:val="DefaultParagraphFont"/>
    <w:uiPriority w:val="99"/>
    <w:unhideWhenUsed/>
    <w:rsid w:val="00DE4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molecule-shapes/latest/molecule-shapes_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Windows User</cp:lastModifiedBy>
  <cp:revision>2</cp:revision>
  <cp:lastPrinted>2018-12-06T12:11:00Z</cp:lastPrinted>
  <dcterms:created xsi:type="dcterms:W3CDTF">2018-12-07T01:49:00Z</dcterms:created>
  <dcterms:modified xsi:type="dcterms:W3CDTF">2018-12-07T01:49:00Z</dcterms:modified>
</cp:coreProperties>
</file>